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E0C4" w14:textId="1EEBB4CA" w:rsidR="00BB7111" w:rsidRPr="004022C9" w:rsidRDefault="00B54A9D" w:rsidP="00325657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令和</w:t>
      </w:r>
      <w:r w:rsid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７</w:t>
      </w:r>
      <w:r w:rsidR="005F5F20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年度</w:t>
      </w:r>
      <w:r w:rsidR="00325657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市町村</w:t>
      </w:r>
      <w:r w:rsidR="00DC4AF3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等</w:t>
      </w:r>
      <w:r w:rsidR="00325657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連携講座</w:t>
      </w:r>
      <w:r w:rsidR="00EF2164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「あなたの街に女性プラザ」</w:t>
      </w:r>
      <w:r w:rsidR="000E5568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実施</w:t>
      </w:r>
      <w:r w:rsidR="001F6E60" w:rsidRPr="00B2741D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要</w:t>
      </w:r>
      <w:r w:rsidR="001F6E60" w:rsidRPr="00B2741D">
        <w:rPr>
          <w:rFonts w:ascii="ＭＳ Ｐゴシック" w:eastAsia="ＭＳ Ｐゴシック" w:hAnsi="ＭＳ Ｐゴシック" w:hint="eastAsia"/>
          <w:b/>
          <w:bCs/>
          <w:spacing w:val="-7"/>
          <w:w w:val="85"/>
          <w:kern w:val="0"/>
          <w:sz w:val="32"/>
          <w:szCs w:val="32"/>
          <w:fitText w:val="7672" w:id="613165568"/>
        </w:rPr>
        <w:t>領</w:t>
      </w:r>
      <w:r w:rsidR="00FC2E7C" w:rsidRPr="004022C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4A5F8D81" w14:textId="77777777" w:rsidR="005F5F20" w:rsidRPr="004022C9" w:rsidRDefault="005F5F20" w:rsidP="003F38DD">
      <w:pPr>
        <w:spacing w:beforeLines="50" w:before="204"/>
        <w:ind w:firstLineChars="2400" w:firstLine="547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北海道立女性プラザ指定管理者</w:t>
      </w:r>
    </w:p>
    <w:p w14:paraId="4EC46095" w14:textId="77777777" w:rsidR="005F5F20" w:rsidRPr="004022C9" w:rsidRDefault="005F5F20" w:rsidP="003F38DD">
      <w:pPr>
        <w:ind w:firstLineChars="2400" w:firstLine="547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公益財団法人北海道女性協会</w:t>
      </w:r>
    </w:p>
    <w:p w14:paraId="5EBA2259" w14:textId="77777777" w:rsidR="00D465D6" w:rsidRPr="004022C9" w:rsidRDefault="00976C3F" w:rsidP="00DA5354">
      <w:pPr>
        <w:spacing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 xml:space="preserve">１　</w:t>
      </w:r>
      <w:r w:rsidR="003F38DD" w:rsidRPr="004022C9">
        <w:rPr>
          <w:rFonts w:ascii="ＭＳ Ｐゴシック" w:eastAsia="ＭＳ Ｐゴシック" w:hAnsi="ＭＳ Ｐゴシック" w:hint="eastAsia"/>
          <w:b/>
          <w:bCs/>
        </w:rPr>
        <w:t>目的</w:t>
      </w:r>
    </w:p>
    <w:p w14:paraId="25C49197" w14:textId="348879E0" w:rsidR="004C3702" w:rsidRPr="004022C9" w:rsidRDefault="005F5F20" w:rsidP="00DA5354">
      <w:pPr>
        <w:spacing w:line="380" w:lineRule="exact"/>
        <w:ind w:leftChars="100" w:left="228"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北海道立女性プラザ事業の一環として、</w:t>
      </w:r>
      <w:r w:rsidR="004C3702" w:rsidRPr="004022C9">
        <w:rPr>
          <w:rFonts w:ascii="ＭＳ Ｐ明朝" w:eastAsia="ＭＳ Ｐ明朝" w:hAnsi="ＭＳ Ｐ明朝" w:hint="eastAsia"/>
        </w:rPr>
        <w:t>道内市町村</w:t>
      </w:r>
      <w:r w:rsidR="003714A4" w:rsidRPr="004022C9">
        <w:rPr>
          <w:rFonts w:ascii="ＭＳ Ｐ明朝" w:eastAsia="ＭＳ Ｐ明朝" w:hAnsi="ＭＳ Ｐ明朝" w:hint="eastAsia"/>
        </w:rPr>
        <w:t>や男女平等参画関連施設</w:t>
      </w:r>
      <w:r w:rsidR="005452C6" w:rsidRPr="004022C9">
        <w:rPr>
          <w:rFonts w:ascii="ＭＳ Ｐ明朝" w:eastAsia="ＭＳ Ｐ明朝" w:hAnsi="ＭＳ Ｐ明朝" w:hint="eastAsia"/>
        </w:rPr>
        <w:t>(指定管理者が管理する施設に限る。以下同じ)</w:t>
      </w:r>
      <w:r w:rsidR="004C3702" w:rsidRPr="004022C9">
        <w:rPr>
          <w:rFonts w:ascii="ＭＳ Ｐ明朝" w:eastAsia="ＭＳ Ｐ明朝" w:hAnsi="ＭＳ Ｐ明朝" w:hint="eastAsia"/>
        </w:rPr>
        <w:t>と連携し、</w:t>
      </w:r>
      <w:r w:rsidRPr="004022C9">
        <w:rPr>
          <w:rFonts w:ascii="ＭＳ Ｐ明朝" w:eastAsia="ＭＳ Ｐ明朝" w:hAnsi="ＭＳ Ｐ明朝" w:hint="eastAsia"/>
        </w:rPr>
        <w:t>市町村</w:t>
      </w:r>
      <w:r w:rsidR="003714A4" w:rsidRPr="004022C9">
        <w:rPr>
          <w:rFonts w:ascii="ＭＳ Ｐ明朝" w:eastAsia="ＭＳ Ｐ明朝" w:hAnsi="ＭＳ Ｐ明朝" w:hint="eastAsia"/>
        </w:rPr>
        <w:t>や</w:t>
      </w:r>
      <w:r w:rsidR="005452C6" w:rsidRPr="004022C9">
        <w:rPr>
          <w:rFonts w:ascii="ＭＳ Ｐ明朝" w:eastAsia="ＭＳ Ｐ明朝" w:hAnsi="ＭＳ Ｐ明朝" w:hint="eastAsia"/>
        </w:rPr>
        <w:t>男女平等参画関連</w:t>
      </w:r>
      <w:r w:rsidR="003714A4" w:rsidRPr="004022C9">
        <w:rPr>
          <w:rFonts w:ascii="ＭＳ Ｐ明朝" w:eastAsia="ＭＳ Ｐ明朝" w:hAnsi="ＭＳ Ｐ明朝" w:hint="eastAsia"/>
        </w:rPr>
        <w:t>施設</w:t>
      </w:r>
      <w:r w:rsidRPr="004022C9">
        <w:rPr>
          <w:rFonts w:ascii="ＭＳ Ｐ明朝" w:eastAsia="ＭＳ Ｐ明朝" w:hAnsi="ＭＳ Ｐ明朝" w:hint="eastAsia"/>
        </w:rPr>
        <w:t>が開催する</w:t>
      </w:r>
      <w:r w:rsidR="004C3702" w:rsidRPr="004022C9">
        <w:rPr>
          <w:rFonts w:ascii="ＭＳ Ｐ明朝" w:eastAsia="ＭＳ Ｐ明朝" w:hAnsi="ＭＳ Ｐ明朝" w:hint="eastAsia"/>
        </w:rPr>
        <w:t>男女平等参画に関する</w:t>
      </w:r>
      <w:r w:rsidR="00002F1B" w:rsidRPr="004022C9">
        <w:rPr>
          <w:rFonts w:ascii="ＭＳ Ｐ明朝" w:eastAsia="ＭＳ Ｐ明朝" w:hAnsi="ＭＳ Ｐ明朝" w:hint="eastAsia"/>
        </w:rPr>
        <w:t>講演会や講座等</w:t>
      </w:r>
      <w:r w:rsidR="001501B5" w:rsidRPr="004022C9">
        <w:rPr>
          <w:rFonts w:ascii="ＭＳ Ｐ明朝" w:eastAsia="ＭＳ Ｐ明朝" w:hAnsi="ＭＳ Ｐ明朝" w:hint="eastAsia"/>
        </w:rPr>
        <w:t>の開催を支援</w:t>
      </w:r>
      <w:r w:rsidR="00DE697C" w:rsidRPr="004022C9">
        <w:rPr>
          <w:rFonts w:ascii="ＭＳ Ｐ明朝" w:eastAsia="ＭＳ Ｐ明朝" w:hAnsi="ＭＳ Ｐ明朝" w:hint="eastAsia"/>
        </w:rPr>
        <w:t>します</w:t>
      </w:r>
      <w:r w:rsidR="00002F1B" w:rsidRPr="004022C9">
        <w:rPr>
          <w:rFonts w:ascii="ＭＳ Ｐ明朝" w:eastAsia="ＭＳ Ｐ明朝" w:hAnsi="ＭＳ Ｐ明朝" w:hint="eastAsia"/>
        </w:rPr>
        <w:t>。</w:t>
      </w:r>
    </w:p>
    <w:p w14:paraId="01121EDB" w14:textId="77777777" w:rsidR="00002F1B" w:rsidRPr="004022C9" w:rsidRDefault="00002F1B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２　実施対象</w:t>
      </w:r>
    </w:p>
    <w:p w14:paraId="2F367899" w14:textId="787E24D7" w:rsidR="00002F1B" w:rsidRPr="004022C9" w:rsidRDefault="007118B7" w:rsidP="00DA5354">
      <w:pPr>
        <w:spacing w:line="380" w:lineRule="exact"/>
        <w:ind w:leftChars="100" w:left="228"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札幌市を除く</w:t>
      </w:r>
      <w:r w:rsidR="00002F1B" w:rsidRPr="004022C9">
        <w:rPr>
          <w:rFonts w:ascii="ＭＳ Ｐ明朝" w:eastAsia="ＭＳ Ｐ明朝" w:hAnsi="ＭＳ Ｐ明朝" w:hint="eastAsia"/>
        </w:rPr>
        <w:t>道内市町村</w:t>
      </w:r>
      <w:r w:rsidR="005452C6" w:rsidRPr="004022C9">
        <w:rPr>
          <w:rFonts w:ascii="ＭＳ Ｐ明朝" w:eastAsia="ＭＳ Ｐ明朝" w:hAnsi="ＭＳ Ｐ明朝" w:hint="eastAsia"/>
        </w:rPr>
        <w:t>及び</w:t>
      </w:r>
      <w:r w:rsidR="003714A4" w:rsidRPr="004022C9">
        <w:rPr>
          <w:rFonts w:ascii="ＭＳ Ｐ明朝" w:eastAsia="ＭＳ Ｐ明朝" w:hAnsi="ＭＳ Ｐ明朝" w:hint="eastAsia"/>
        </w:rPr>
        <w:t xml:space="preserve">男女平等参画関連施設　</w:t>
      </w:r>
      <w:r w:rsidR="002E3E99" w:rsidRPr="004022C9">
        <w:rPr>
          <w:rFonts w:ascii="ＭＳ Ｐ明朝" w:eastAsia="ＭＳ Ｐ明朝" w:hAnsi="ＭＳ Ｐ明朝" w:hint="eastAsia"/>
        </w:rPr>
        <w:t>６</w:t>
      </w:r>
      <w:r w:rsidR="009D75C5" w:rsidRPr="004022C9">
        <w:rPr>
          <w:rFonts w:ascii="ＭＳ Ｐ明朝" w:eastAsia="ＭＳ Ｐ明朝" w:hAnsi="ＭＳ Ｐ明朝" w:hint="eastAsia"/>
        </w:rPr>
        <w:t>カ所</w:t>
      </w:r>
      <w:r w:rsidR="005452C6" w:rsidRPr="004022C9">
        <w:rPr>
          <w:rFonts w:ascii="ＭＳ Ｐ明朝" w:eastAsia="ＭＳ Ｐ明朝" w:hAnsi="ＭＳ Ｐ明朝" w:hint="eastAsia"/>
        </w:rPr>
        <w:t>程度</w:t>
      </w:r>
    </w:p>
    <w:p w14:paraId="57BD5289" w14:textId="77777777" w:rsidR="0080050D" w:rsidRPr="004022C9" w:rsidRDefault="0080050D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３　講演会等の実施内容等</w:t>
      </w:r>
    </w:p>
    <w:p w14:paraId="151425A8" w14:textId="77777777" w:rsidR="0080050D" w:rsidRPr="004022C9" w:rsidRDefault="009C792A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(1) </w:t>
      </w:r>
      <w:r w:rsidR="0080050D" w:rsidRPr="004022C9">
        <w:rPr>
          <w:rFonts w:ascii="ＭＳ Ｐ明朝" w:eastAsia="ＭＳ Ｐ明朝" w:hAnsi="ＭＳ Ｐ明朝" w:hint="eastAsia"/>
        </w:rPr>
        <w:t>講演内容　男女平等参画に関連する２時間程度の講演会、講座、セミナー</w:t>
      </w:r>
    </w:p>
    <w:p w14:paraId="40F54B97" w14:textId="77777777" w:rsidR="0080050D" w:rsidRPr="004022C9" w:rsidRDefault="009C792A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  <w:kern w:val="0"/>
        </w:rPr>
        <w:t xml:space="preserve">(2) </w:t>
      </w:r>
      <w:r w:rsidR="000254DD" w:rsidRPr="004022C9">
        <w:rPr>
          <w:rFonts w:ascii="ＭＳ Ｐ明朝" w:eastAsia="ＭＳ Ｐ明朝" w:hAnsi="ＭＳ Ｐ明朝" w:hint="eastAsia"/>
          <w:spacing w:val="54"/>
          <w:kern w:val="0"/>
          <w:fitText w:val="936" w:id="613157632"/>
        </w:rPr>
        <w:t>講演</w:t>
      </w:r>
      <w:r w:rsidR="000254DD" w:rsidRPr="004022C9">
        <w:rPr>
          <w:rFonts w:ascii="ＭＳ Ｐ明朝" w:eastAsia="ＭＳ Ｐ明朝" w:hAnsi="ＭＳ Ｐ明朝" w:hint="eastAsia"/>
          <w:kern w:val="0"/>
          <w:fitText w:val="936" w:id="613157632"/>
        </w:rPr>
        <w:t>者</w:t>
      </w:r>
      <w:r w:rsidR="000254DD" w:rsidRPr="004022C9">
        <w:rPr>
          <w:rFonts w:ascii="ＭＳ Ｐ明朝" w:eastAsia="ＭＳ Ｐ明朝" w:hAnsi="ＭＳ Ｐ明朝" w:hint="eastAsia"/>
          <w:kern w:val="0"/>
        </w:rPr>
        <w:t xml:space="preserve">　「北海道女性協会講師リスト」登録者</w:t>
      </w:r>
    </w:p>
    <w:p w14:paraId="1D61A41E" w14:textId="77777777" w:rsidR="0080050D" w:rsidRPr="004022C9" w:rsidRDefault="009C792A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(3) </w:t>
      </w:r>
      <w:r w:rsidR="0080050D" w:rsidRPr="004022C9">
        <w:rPr>
          <w:rFonts w:ascii="ＭＳ Ｐ明朝" w:eastAsia="ＭＳ Ｐ明朝" w:hAnsi="ＭＳ Ｐ明朝" w:hint="eastAsia"/>
        </w:rPr>
        <w:t>実施形態</w:t>
      </w:r>
    </w:p>
    <w:p w14:paraId="45E1D895" w14:textId="77777777" w:rsidR="0080050D" w:rsidRPr="004022C9" w:rsidRDefault="0080050D" w:rsidP="00DA5354">
      <w:pPr>
        <w:spacing w:line="380" w:lineRule="exact"/>
        <w:ind w:firstLineChars="200" w:firstLine="45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・主催：市町村</w:t>
      </w:r>
      <w:r w:rsidR="006571F6" w:rsidRPr="004022C9">
        <w:rPr>
          <w:rFonts w:ascii="ＭＳ Ｐ明朝" w:eastAsia="ＭＳ Ｐ明朝" w:hAnsi="ＭＳ Ｐ明朝" w:hint="eastAsia"/>
        </w:rPr>
        <w:t>、男女平等参画関連施設</w:t>
      </w:r>
    </w:p>
    <w:p w14:paraId="043EA320" w14:textId="77777777" w:rsidR="0080050D" w:rsidRPr="004022C9" w:rsidRDefault="0080050D" w:rsidP="00DA5354">
      <w:pPr>
        <w:spacing w:line="380" w:lineRule="exact"/>
        <w:ind w:firstLineChars="200" w:firstLine="45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・</w:t>
      </w:r>
      <w:r w:rsidR="005C3938" w:rsidRPr="004022C9">
        <w:rPr>
          <w:rFonts w:ascii="ＭＳ Ｐ明朝" w:eastAsia="ＭＳ Ｐ明朝" w:hAnsi="ＭＳ Ｐ明朝" w:hint="eastAsia"/>
        </w:rPr>
        <w:t>協賛</w:t>
      </w:r>
      <w:r w:rsidRPr="004022C9">
        <w:rPr>
          <w:rFonts w:ascii="ＭＳ Ｐ明朝" w:eastAsia="ＭＳ Ｐ明朝" w:hAnsi="ＭＳ Ｐ明朝" w:hint="eastAsia"/>
        </w:rPr>
        <w:t>：北海道立女性プラザ</w:t>
      </w:r>
    </w:p>
    <w:p w14:paraId="7204B1AD" w14:textId="77777777" w:rsidR="0080050D" w:rsidRPr="004022C9" w:rsidRDefault="0080050D" w:rsidP="00DA5354">
      <w:pPr>
        <w:spacing w:line="380" w:lineRule="exact"/>
        <w:ind w:firstLineChars="600" w:firstLine="1369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副題等に「あなたの街に女性プラザ」又</w:t>
      </w:r>
      <w:r w:rsidR="003F38DD" w:rsidRPr="004022C9">
        <w:rPr>
          <w:rFonts w:ascii="ＭＳ Ｐ明朝" w:eastAsia="ＭＳ Ｐ明朝" w:hAnsi="ＭＳ Ｐ明朝" w:hint="eastAsia"/>
        </w:rPr>
        <w:t>は</w:t>
      </w:r>
      <w:r w:rsidRPr="004022C9">
        <w:rPr>
          <w:rFonts w:ascii="ＭＳ Ｐ明朝" w:eastAsia="ＭＳ Ｐ明朝" w:hAnsi="ＭＳ Ｐ明朝" w:hint="eastAsia"/>
        </w:rPr>
        <w:t>「道立女性プラザ連携事業」</w:t>
      </w:r>
      <w:r w:rsidR="009C792A" w:rsidRPr="004022C9">
        <w:rPr>
          <w:rFonts w:ascii="ＭＳ Ｐ明朝" w:eastAsia="ＭＳ Ｐ明朝" w:hAnsi="ＭＳ Ｐ明朝" w:hint="eastAsia"/>
        </w:rPr>
        <w:t>を</w:t>
      </w:r>
      <w:r w:rsidRPr="004022C9">
        <w:rPr>
          <w:rFonts w:ascii="ＭＳ Ｐ明朝" w:eastAsia="ＭＳ Ｐ明朝" w:hAnsi="ＭＳ Ｐ明朝" w:hint="eastAsia"/>
        </w:rPr>
        <w:t>掲出</w:t>
      </w:r>
    </w:p>
    <w:p w14:paraId="39213CC0" w14:textId="77777777" w:rsidR="0080050D" w:rsidRPr="004022C9" w:rsidRDefault="009C792A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４</w:t>
      </w:r>
      <w:r w:rsidR="0080050D" w:rsidRPr="004022C9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1B3AFF" w:rsidRPr="004022C9">
        <w:rPr>
          <w:rFonts w:ascii="ＭＳ Ｐゴシック" w:eastAsia="ＭＳ Ｐゴシック" w:hAnsi="ＭＳ Ｐゴシック" w:hint="eastAsia"/>
          <w:b/>
          <w:bCs/>
        </w:rPr>
        <w:t>道立女性プラザ（指定管理者）の</w:t>
      </w:r>
      <w:r w:rsidR="0080050D" w:rsidRPr="004022C9">
        <w:rPr>
          <w:rFonts w:ascii="ＭＳ Ｐゴシック" w:eastAsia="ＭＳ Ｐゴシック" w:hAnsi="ＭＳ Ｐゴシック" w:hint="eastAsia"/>
          <w:b/>
          <w:bCs/>
        </w:rPr>
        <w:t>支援内容</w:t>
      </w:r>
    </w:p>
    <w:p w14:paraId="4B2451D0" w14:textId="77777777" w:rsidR="009C792A" w:rsidRPr="004022C9" w:rsidRDefault="001B3AFF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(1) 講演会</w:t>
      </w:r>
      <w:r w:rsidR="0080050D" w:rsidRPr="004022C9">
        <w:rPr>
          <w:rFonts w:ascii="ＭＳ Ｐ明朝" w:eastAsia="ＭＳ Ｐ明朝" w:hAnsi="ＭＳ Ｐ明朝" w:hint="eastAsia"/>
        </w:rPr>
        <w:t>等の内容等について市町村</w:t>
      </w:r>
      <w:r w:rsidR="006571F6" w:rsidRPr="004022C9">
        <w:rPr>
          <w:rFonts w:ascii="ＭＳ Ｐ明朝" w:eastAsia="ＭＳ Ｐ明朝" w:hAnsi="ＭＳ Ｐ明朝" w:hint="eastAsia"/>
        </w:rPr>
        <w:t>や男女平等参画関連施設</w:t>
      </w:r>
      <w:r w:rsidR="0080050D" w:rsidRPr="004022C9">
        <w:rPr>
          <w:rFonts w:ascii="ＭＳ Ｐ明朝" w:eastAsia="ＭＳ Ｐ明朝" w:hAnsi="ＭＳ Ｐ明朝" w:hint="eastAsia"/>
        </w:rPr>
        <w:t>と協議し、</w:t>
      </w:r>
      <w:r w:rsidRPr="004022C9">
        <w:rPr>
          <w:rFonts w:ascii="ＭＳ Ｐ明朝" w:eastAsia="ＭＳ Ｐ明朝" w:hAnsi="ＭＳ Ｐ明朝" w:hint="eastAsia"/>
        </w:rPr>
        <w:t>開催を</w:t>
      </w:r>
      <w:r w:rsidR="0080050D" w:rsidRPr="004022C9">
        <w:rPr>
          <w:rFonts w:ascii="ＭＳ Ｐ明朝" w:eastAsia="ＭＳ Ｐ明朝" w:hAnsi="ＭＳ Ｐ明朝" w:hint="eastAsia"/>
        </w:rPr>
        <w:t>支援</w:t>
      </w:r>
    </w:p>
    <w:p w14:paraId="4B637E04" w14:textId="77777777" w:rsidR="009C792A" w:rsidRPr="004022C9" w:rsidRDefault="001B3AFF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(2) 経費負担：講師謝金、講師派遣旅費</w:t>
      </w:r>
    </w:p>
    <w:p w14:paraId="42E6370B" w14:textId="77777777" w:rsidR="007118B7" w:rsidRPr="004022C9" w:rsidRDefault="001B3AFF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５</w:t>
      </w:r>
      <w:r w:rsidR="007118B7" w:rsidRPr="004022C9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4022C9">
        <w:rPr>
          <w:rFonts w:ascii="ＭＳ Ｐゴシック" w:eastAsia="ＭＳ Ｐゴシック" w:hAnsi="ＭＳ Ｐゴシック" w:hint="eastAsia"/>
          <w:b/>
          <w:bCs/>
        </w:rPr>
        <w:t>募集及び開催</w:t>
      </w:r>
      <w:r w:rsidR="005452C6" w:rsidRPr="004022C9">
        <w:rPr>
          <w:rFonts w:ascii="ＭＳ Ｐゴシック" w:eastAsia="ＭＳ Ｐゴシック" w:hAnsi="ＭＳ Ｐゴシック" w:hint="eastAsia"/>
          <w:b/>
          <w:bCs/>
        </w:rPr>
        <w:t>市町村等</w:t>
      </w:r>
      <w:r w:rsidRPr="004022C9">
        <w:rPr>
          <w:rFonts w:ascii="ＭＳ Ｐゴシック" w:eastAsia="ＭＳ Ｐゴシック" w:hAnsi="ＭＳ Ｐゴシック" w:hint="eastAsia"/>
          <w:b/>
          <w:bCs/>
        </w:rPr>
        <w:t>の決定</w:t>
      </w:r>
    </w:p>
    <w:p w14:paraId="14DA87CD" w14:textId="175B1AEE" w:rsidR="007118B7" w:rsidRPr="004022C9" w:rsidRDefault="001B3AFF" w:rsidP="00DA5354">
      <w:pPr>
        <w:pStyle w:val="a9"/>
        <w:numPr>
          <w:ilvl w:val="0"/>
          <w:numId w:val="3"/>
        </w:numPr>
        <w:spacing w:line="380" w:lineRule="exact"/>
        <w:ind w:leftChars="0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</w:t>
      </w:r>
      <w:r w:rsidR="001731DB" w:rsidRPr="004022C9">
        <w:rPr>
          <w:rFonts w:ascii="ＭＳ Ｐ明朝" w:eastAsia="ＭＳ Ｐ明朝" w:hAnsi="ＭＳ Ｐ明朝" w:hint="eastAsia"/>
        </w:rPr>
        <w:t>募集</w:t>
      </w:r>
      <w:r w:rsidR="003F38DD" w:rsidRPr="004022C9">
        <w:rPr>
          <w:rFonts w:ascii="ＭＳ Ｐ明朝" w:eastAsia="ＭＳ Ｐ明朝" w:hAnsi="ＭＳ Ｐ明朝" w:hint="eastAsia"/>
        </w:rPr>
        <w:t>期限</w:t>
      </w:r>
      <w:r w:rsidR="001731DB" w:rsidRPr="004022C9">
        <w:rPr>
          <w:rFonts w:ascii="ＭＳ Ｐ明朝" w:eastAsia="ＭＳ Ｐ明朝" w:hAnsi="ＭＳ Ｐ明朝" w:hint="eastAsia"/>
        </w:rPr>
        <w:t>：</w:t>
      </w:r>
      <w:r w:rsidR="00983055" w:rsidRPr="004022C9">
        <w:rPr>
          <w:rFonts w:ascii="ＭＳ Ｐ明朝" w:eastAsia="ＭＳ Ｐ明朝" w:hAnsi="ＭＳ Ｐ明朝" w:hint="eastAsia"/>
        </w:rPr>
        <w:t>令和</w:t>
      </w:r>
      <w:r w:rsidR="00B2741D">
        <w:rPr>
          <w:rFonts w:ascii="ＭＳ Ｐ明朝" w:eastAsia="ＭＳ Ｐ明朝" w:hAnsi="ＭＳ Ｐ明朝" w:hint="eastAsia"/>
        </w:rPr>
        <w:t>７</w:t>
      </w:r>
      <w:r w:rsidR="00983055" w:rsidRPr="004022C9">
        <w:rPr>
          <w:rFonts w:ascii="ＭＳ Ｐ明朝" w:eastAsia="ＭＳ Ｐ明朝" w:hAnsi="ＭＳ Ｐ明朝" w:hint="eastAsia"/>
        </w:rPr>
        <w:t>年</w:t>
      </w:r>
      <w:r w:rsidR="00E8094D" w:rsidRPr="004022C9">
        <w:rPr>
          <w:rFonts w:ascii="ＭＳ Ｐ明朝" w:eastAsia="ＭＳ Ｐ明朝" w:hAnsi="ＭＳ Ｐ明朝" w:hint="eastAsia"/>
        </w:rPr>
        <w:t>５</w:t>
      </w:r>
      <w:r w:rsidR="005F5F20" w:rsidRPr="004022C9">
        <w:rPr>
          <w:rFonts w:ascii="ＭＳ Ｐ明朝" w:eastAsia="ＭＳ Ｐ明朝" w:hAnsi="ＭＳ Ｐ明朝" w:hint="eastAsia"/>
        </w:rPr>
        <w:t>月</w:t>
      </w:r>
      <w:r w:rsidR="001E68FE">
        <w:rPr>
          <w:rFonts w:ascii="ＭＳ Ｐ明朝" w:eastAsia="ＭＳ Ｐ明朝" w:hAnsi="ＭＳ Ｐ明朝" w:hint="eastAsia"/>
        </w:rPr>
        <w:t>１</w:t>
      </w:r>
      <w:r w:rsidR="00B2741D">
        <w:rPr>
          <w:rFonts w:ascii="ＭＳ Ｐ明朝" w:eastAsia="ＭＳ Ｐ明朝" w:hAnsi="ＭＳ Ｐ明朝" w:hint="eastAsia"/>
        </w:rPr>
        <w:t>５</w:t>
      </w:r>
      <w:r w:rsidR="005F5F20" w:rsidRPr="004022C9">
        <w:rPr>
          <w:rFonts w:ascii="ＭＳ Ｐ明朝" w:eastAsia="ＭＳ Ｐ明朝" w:hAnsi="ＭＳ Ｐ明朝" w:hint="eastAsia"/>
        </w:rPr>
        <w:t>日（</w:t>
      </w:r>
      <w:r w:rsidR="00B2741D">
        <w:rPr>
          <w:rFonts w:ascii="ＭＳ Ｐ明朝" w:eastAsia="ＭＳ Ｐ明朝" w:hAnsi="ＭＳ Ｐ明朝" w:hint="eastAsia"/>
        </w:rPr>
        <w:t>木</w:t>
      </w:r>
      <w:r w:rsidR="005F5F20" w:rsidRPr="004022C9">
        <w:rPr>
          <w:rFonts w:ascii="ＭＳ Ｐ明朝" w:eastAsia="ＭＳ Ｐ明朝" w:hAnsi="ＭＳ Ｐ明朝" w:hint="eastAsia"/>
        </w:rPr>
        <w:t>）まで</w:t>
      </w:r>
    </w:p>
    <w:p w14:paraId="1E987F0B" w14:textId="77777777" w:rsidR="008F4B63" w:rsidRPr="004022C9" w:rsidRDefault="001B3AFF" w:rsidP="00DA5354">
      <w:pPr>
        <w:pStyle w:val="a9"/>
        <w:numPr>
          <w:ilvl w:val="0"/>
          <w:numId w:val="3"/>
        </w:numPr>
        <w:spacing w:line="380" w:lineRule="exact"/>
        <w:ind w:leftChars="0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</w:t>
      </w:r>
      <w:r w:rsidR="001731DB" w:rsidRPr="004022C9">
        <w:rPr>
          <w:rFonts w:ascii="ＭＳ Ｐ明朝" w:eastAsia="ＭＳ Ｐ明朝" w:hAnsi="ＭＳ Ｐ明朝" w:hint="eastAsia"/>
        </w:rPr>
        <w:t>応募</w:t>
      </w:r>
      <w:r w:rsidR="002055A7" w:rsidRPr="004022C9">
        <w:rPr>
          <w:rFonts w:ascii="ＭＳ Ｐ明朝" w:eastAsia="ＭＳ Ｐ明朝" w:hAnsi="ＭＳ Ｐ明朝" w:hint="eastAsia"/>
        </w:rPr>
        <w:t>方法</w:t>
      </w:r>
      <w:r w:rsidR="005F5F20" w:rsidRPr="004022C9">
        <w:rPr>
          <w:rFonts w:ascii="ＭＳ Ｐ明朝" w:eastAsia="ＭＳ Ｐ明朝" w:hAnsi="ＭＳ Ｐ明朝" w:hint="eastAsia"/>
        </w:rPr>
        <w:t>：別添「市町村</w:t>
      </w:r>
      <w:r w:rsidR="003714A4" w:rsidRPr="004022C9">
        <w:rPr>
          <w:rFonts w:ascii="ＭＳ Ｐ明朝" w:eastAsia="ＭＳ Ｐ明朝" w:hAnsi="ＭＳ Ｐ明朝" w:hint="eastAsia"/>
        </w:rPr>
        <w:t>等</w:t>
      </w:r>
      <w:r w:rsidR="005F5F20" w:rsidRPr="004022C9">
        <w:rPr>
          <w:rFonts w:ascii="ＭＳ Ｐ明朝" w:eastAsia="ＭＳ Ｐ明朝" w:hAnsi="ＭＳ Ｐ明朝" w:hint="eastAsia"/>
        </w:rPr>
        <w:t>連携講座「あなたの街に女性プラザ」開催希望申請書」に必要事項を記載の上、</w:t>
      </w:r>
      <w:r w:rsidR="008F4B63" w:rsidRPr="004022C9">
        <w:rPr>
          <w:rFonts w:ascii="ＭＳ Ｐ明朝" w:eastAsia="ＭＳ Ｐ明朝" w:hAnsi="ＭＳ Ｐ明朝" w:hint="eastAsia"/>
        </w:rPr>
        <w:t>郵送</w:t>
      </w:r>
      <w:r w:rsidR="001F72FC" w:rsidRPr="004022C9">
        <w:rPr>
          <w:rFonts w:ascii="ＭＳ Ｐ明朝" w:eastAsia="ＭＳ Ｐ明朝" w:hAnsi="ＭＳ Ｐ明朝" w:hint="eastAsia"/>
        </w:rPr>
        <w:t>又はメール</w:t>
      </w:r>
      <w:r w:rsidR="00DE697C" w:rsidRPr="004022C9">
        <w:rPr>
          <w:rFonts w:ascii="ＭＳ Ｐ明朝" w:eastAsia="ＭＳ Ｐ明朝" w:hAnsi="ＭＳ Ｐ明朝" w:hint="eastAsia"/>
        </w:rPr>
        <w:t>に</w:t>
      </w:r>
      <w:r w:rsidR="001F72FC" w:rsidRPr="004022C9">
        <w:rPr>
          <w:rFonts w:ascii="ＭＳ Ｐ明朝" w:eastAsia="ＭＳ Ｐ明朝" w:hAnsi="ＭＳ Ｐ明朝" w:hint="eastAsia"/>
        </w:rPr>
        <w:t>て</w:t>
      </w:r>
      <w:r w:rsidR="00DE697C" w:rsidRPr="004022C9">
        <w:rPr>
          <w:rFonts w:ascii="ＭＳ Ｐ明朝" w:eastAsia="ＭＳ Ｐ明朝" w:hAnsi="ＭＳ Ｐ明朝" w:hint="eastAsia"/>
        </w:rPr>
        <w:t>提出してください。</w:t>
      </w:r>
    </w:p>
    <w:p w14:paraId="5B4E8BFB" w14:textId="77777777" w:rsidR="001F72FC" w:rsidRPr="004022C9" w:rsidRDefault="001F72FC" w:rsidP="00DA5354">
      <w:pPr>
        <w:pStyle w:val="a9"/>
        <w:spacing w:line="380" w:lineRule="exact"/>
        <w:ind w:leftChars="0" w:left="594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・送付先：〒060-0002　札幌市中央区北２条西７丁目　かでる２・７　６F</w:t>
      </w:r>
    </w:p>
    <w:p w14:paraId="6F5D04DB" w14:textId="77777777" w:rsidR="001F72FC" w:rsidRPr="004022C9" w:rsidRDefault="001F72FC" w:rsidP="00DA5354">
      <w:pPr>
        <w:pStyle w:val="a9"/>
        <w:spacing w:line="380" w:lineRule="exact"/>
        <w:ind w:leftChars="0" w:left="594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　　　　　（公財）北海道女性協会</w:t>
      </w:r>
    </w:p>
    <w:p w14:paraId="5E903C3E" w14:textId="77777777" w:rsidR="001F72FC" w:rsidRPr="004022C9" w:rsidRDefault="001F72FC" w:rsidP="00DA5354">
      <w:pPr>
        <w:pStyle w:val="a9"/>
        <w:spacing w:line="380" w:lineRule="exact"/>
        <w:ind w:leftChars="0" w:left="594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・メール：info@l-north.jp 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（＊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ｌ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」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はアルファベット小文字の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「Ｌ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20"/>
          <w:szCs w:val="20"/>
          <w:u w:val="none"/>
        </w:rPr>
        <w:t>」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）</w:t>
      </w:r>
    </w:p>
    <w:p w14:paraId="5E640BEF" w14:textId="16774989" w:rsidR="00EF2164" w:rsidRPr="004022C9" w:rsidRDefault="001B3AFF" w:rsidP="00DA5354">
      <w:pPr>
        <w:pStyle w:val="a9"/>
        <w:numPr>
          <w:ilvl w:val="0"/>
          <w:numId w:val="3"/>
        </w:numPr>
        <w:spacing w:line="380" w:lineRule="exact"/>
        <w:ind w:leftChars="100" w:left="58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開催市町村</w:t>
      </w:r>
      <w:r w:rsidR="005452C6" w:rsidRPr="004022C9">
        <w:rPr>
          <w:rFonts w:ascii="ＭＳ Ｐ明朝" w:eastAsia="ＭＳ Ｐ明朝" w:hAnsi="ＭＳ Ｐ明朝" w:hint="eastAsia"/>
        </w:rPr>
        <w:t>等</w:t>
      </w:r>
      <w:r w:rsidRPr="004022C9">
        <w:rPr>
          <w:rFonts w:ascii="ＭＳ Ｐ明朝" w:eastAsia="ＭＳ Ｐ明朝" w:hAnsi="ＭＳ Ｐ明朝" w:hint="eastAsia"/>
        </w:rPr>
        <w:t>の決定：</w:t>
      </w:r>
      <w:r w:rsidR="00983055" w:rsidRPr="004022C9">
        <w:rPr>
          <w:rFonts w:ascii="ＭＳ Ｐ明朝" w:eastAsia="ＭＳ Ｐ明朝" w:hAnsi="ＭＳ Ｐ明朝" w:hint="eastAsia"/>
        </w:rPr>
        <w:t>令和</w:t>
      </w:r>
      <w:r w:rsidR="00B2741D">
        <w:rPr>
          <w:rFonts w:ascii="ＭＳ Ｐ明朝" w:eastAsia="ＭＳ Ｐ明朝" w:hAnsi="ＭＳ Ｐ明朝" w:hint="eastAsia"/>
        </w:rPr>
        <w:t>７</w:t>
      </w:r>
      <w:r w:rsidR="00983055" w:rsidRPr="004022C9">
        <w:rPr>
          <w:rFonts w:ascii="ＭＳ Ｐ明朝" w:eastAsia="ＭＳ Ｐ明朝" w:hAnsi="ＭＳ Ｐ明朝" w:hint="eastAsia"/>
        </w:rPr>
        <w:t>年</w:t>
      </w:r>
      <w:r w:rsidR="003144E3" w:rsidRPr="004022C9">
        <w:rPr>
          <w:rFonts w:ascii="ＭＳ Ｐ明朝" w:eastAsia="ＭＳ Ｐ明朝" w:hAnsi="ＭＳ Ｐ明朝" w:hint="eastAsia"/>
        </w:rPr>
        <w:t>５</w:t>
      </w:r>
      <w:r w:rsidRPr="004022C9">
        <w:rPr>
          <w:rFonts w:ascii="ＭＳ Ｐ明朝" w:eastAsia="ＭＳ Ｐ明朝" w:hAnsi="ＭＳ Ｐ明朝" w:hint="eastAsia"/>
        </w:rPr>
        <w:t>月</w:t>
      </w:r>
      <w:r w:rsidR="006A5737" w:rsidRPr="004022C9">
        <w:rPr>
          <w:rFonts w:ascii="ＭＳ Ｐ明朝" w:eastAsia="ＭＳ Ｐ明朝" w:hAnsi="ＭＳ Ｐ明朝" w:hint="eastAsia"/>
        </w:rPr>
        <w:t>末</w:t>
      </w:r>
      <w:r w:rsidR="003F38DD" w:rsidRPr="004022C9">
        <w:rPr>
          <w:rFonts w:ascii="ＭＳ Ｐ明朝" w:eastAsia="ＭＳ Ｐ明朝" w:hAnsi="ＭＳ Ｐ明朝" w:hint="eastAsia"/>
        </w:rPr>
        <w:t>を予定</w:t>
      </w:r>
    </w:p>
    <w:p w14:paraId="58F1080F" w14:textId="34995B09" w:rsidR="00DA5354" w:rsidRPr="004022C9" w:rsidRDefault="00DA5354" w:rsidP="00DA5354">
      <w:pPr>
        <w:pStyle w:val="a9"/>
        <w:numPr>
          <w:ilvl w:val="0"/>
          <w:numId w:val="3"/>
        </w:numPr>
        <w:spacing w:line="380" w:lineRule="exact"/>
        <w:ind w:leftChars="100" w:left="58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その他：開催市町村等の決定後、</w:t>
      </w:r>
      <w:r w:rsidR="00616CEE">
        <w:rPr>
          <w:rFonts w:ascii="ＭＳ Ｐ明朝" w:eastAsia="ＭＳ Ｐ明朝" w:hAnsi="ＭＳ Ｐ明朝" w:hint="eastAsia"/>
        </w:rPr>
        <w:t>諸事情により</w:t>
      </w:r>
      <w:r w:rsidRPr="004022C9">
        <w:rPr>
          <w:rFonts w:ascii="ＭＳ Ｐ明朝" w:eastAsia="ＭＳ Ｐ明朝" w:hAnsi="ＭＳ Ｐ明朝" w:hint="eastAsia"/>
        </w:rPr>
        <w:t>講師を派遣することが適切でないと判断される場合には、講師を派遣しないものとしますので、</w:t>
      </w:r>
      <w:r w:rsidR="00BB2D79">
        <w:rPr>
          <w:rFonts w:ascii="ＭＳ Ｐ明朝" w:eastAsia="ＭＳ Ｐ明朝" w:hAnsi="ＭＳ Ｐ明朝" w:hint="eastAsia"/>
        </w:rPr>
        <w:t>ご</w:t>
      </w:r>
      <w:r w:rsidRPr="004022C9">
        <w:rPr>
          <w:rFonts w:ascii="ＭＳ Ｐ明朝" w:eastAsia="ＭＳ Ｐ明朝" w:hAnsi="ＭＳ Ｐ明朝" w:hint="eastAsia"/>
        </w:rPr>
        <w:t>理解の上、応募願います。</w:t>
      </w:r>
    </w:p>
    <w:p w14:paraId="3F2AC1DE" w14:textId="77777777" w:rsidR="001731DB" w:rsidRPr="004022C9" w:rsidRDefault="001B3AFF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 xml:space="preserve">６　</w:t>
      </w:r>
      <w:r w:rsidR="00263A26" w:rsidRPr="004022C9">
        <w:rPr>
          <w:rFonts w:ascii="ＭＳ Ｐゴシック" w:eastAsia="ＭＳ Ｐゴシック" w:hAnsi="ＭＳ Ｐゴシック" w:hint="eastAsia"/>
          <w:b/>
          <w:bCs/>
        </w:rPr>
        <w:t>その他</w:t>
      </w:r>
    </w:p>
    <w:p w14:paraId="665C26A8" w14:textId="77777777" w:rsidR="00263A26" w:rsidRPr="004022C9" w:rsidRDefault="001B3AFF" w:rsidP="00DA5354">
      <w:pPr>
        <w:spacing w:line="380" w:lineRule="exact"/>
        <w:ind w:left="228" w:hangingChars="100" w:hanging="228"/>
        <w:jc w:val="left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　</w:t>
      </w:r>
      <w:r w:rsidR="00263A26" w:rsidRPr="004022C9">
        <w:rPr>
          <w:rFonts w:ascii="ＭＳ Ｐ明朝" w:eastAsia="ＭＳ Ｐ明朝" w:hAnsi="ＭＳ Ｐ明朝" w:hint="eastAsia"/>
        </w:rPr>
        <w:t xml:space="preserve">　</w:t>
      </w:r>
      <w:r w:rsidRPr="004022C9">
        <w:rPr>
          <w:rFonts w:ascii="ＭＳ Ｐ明朝" w:eastAsia="ＭＳ Ｐ明朝" w:hAnsi="ＭＳ Ｐ明朝" w:hint="eastAsia"/>
        </w:rPr>
        <w:t>北海道女性協会講師リスト</w:t>
      </w:r>
      <w:r w:rsidR="00263A26" w:rsidRPr="004022C9">
        <w:rPr>
          <w:rFonts w:ascii="ＭＳ Ｐ明朝" w:eastAsia="ＭＳ Ｐ明朝" w:hAnsi="ＭＳ Ｐ明朝" w:hint="eastAsia"/>
        </w:rPr>
        <w:t>及び</w:t>
      </w:r>
      <w:r w:rsidR="00AA133F" w:rsidRPr="004022C9">
        <w:rPr>
          <w:rStyle w:val="aa"/>
          <w:rFonts w:ascii="ＭＳ Ｐ明朝" w:eastAsia="ＭＳ Ｐ明朝" w:hAnsi="ＭＳ Ｐ明朝" w:hint="eastAsia"/>
          <w:color w:val="auto"/>
          <w:szCs w:val="24"/>
          <w:u w:val="none"/>
        </w:rPr>
        <w:t>開催希望申請書</w:t>
      </w:r>
      <w:r w:rsidR="00263A26" w:rsidRPr="004022C9">
        <w:rPr>
          <w:rStyle w:val="aa"/>
          <w:rFonts w:ascii="ＭＳ Ｐ明朝" w:eastAsia="ＭＳ Ｐ明朝" w:hAnsi="ＭＳ Ｐ明朝" w:hint="eastAsia"/>
          <w:color w:val="auto"/>
          <w:szCs w:val="24"/>
          <w:u w:val="none"/>
        </w:rPr>
        <w:t>は</w:t>
      </w:r>
      <w:r w:rsidR="00263A26" w:rsidRPr="004022C9">
        <w:rPr>
          <w:rFonts w:ascii="ＭＳ Ｐ明朝" w:eastAsia="ＭＳ Ｐ明朝" w:hAnsi="ＭＳ Ｐ明朝" w:hint="eastAsia"/>
        </w:rPr>
        <w:t xml:space="preserve">道立女性プラザのホームページから　ダウンロードすることができます。　</w:t>
      </w:r>
      <w:r w:rsidR="009B47F9" w:rsidRPr="004022C9">
        <w:rPr>
          <w:rFonts w:ascii="ＭＳ Ｐ明朝" w:eastAsia="ＭＳ Ｐ明朝" w:hAnsi="ＭＳ Ｐ明朝" w:hint="eastAsia"/>
        </w:rPr>
        <w:t xml:space="preserve">　</w:t>
      </w:r>
    </w:p>
    <w:p w14:paraId="5EF68D6A" w14:textId="4FF13BE2" w:rsidR="00AA133F" w:rsidRPr="004022C9" w:rsidRDefault="00263A26" w:rsidP="004022C9">
      <w:pPr>
        <w:spacing w:line="380" w:lineRule="exact"/>
        <w:ind w:firstLineChars="200" w:firstLine="456"/>
        <w:jc w:val="left"/>
        <w:rPr>
          <w:rFonts w:ascii="ＭＳ Ｐ明朝" w:eastAsia="ＭＳ Ｐ明朝" w:hAnsi="ＭＳ Ｐ明朝" w:cs="メイリオ"/>
          <w:sz w:val="18"/>
          <w:szCs w:val="20"/>
        </w:rPr>
      </w:pPr>
      <w:r w:rsidRPr="004022C9">
        <w:rPr>
          <w:rFonts w:ascii="ＭＳ Ｐ明朝" w:eastAsia="ＭＳ Ｐ明朝" w:hAnsi="ＭＳ Ｐ明朝" w:cs="メイリオ" w:hint="eastAsia"/>
        </w:rPr>
        <w:t>北海道立女性プラザ</w:t>
      </w:r>
      <w:r w:rsidR="009B47F9" w:rsidRPr="004022C9">
        <w:rPr>
          <w:rFonts w:ascii="ＭＳ Ｐ明朝" w:eastAsia="ＭＳ Ｐ明朝" w:hAnsi="ＭＳ Ｐ明朝" w:cs="メイリオ" w:hint="eastAsia"/>
        </w:rPr>
        <w:t xml:space="preserve"> </w:t>
      </w:r>
      <w:r w:rsidRPr="004022C9">
        <w:rPr>
          <w:rFonts w:ascii="ＭＳ Ｐ明朝" w:eastAsia="ＭＳ Ｐ明朝" w:hAnsi="ＭＳ Ｐ明朝" w:cs="メイリオ" w:hint="eastAsia"/>
        </w:rPr>
        <w:t>ＵＲＬ</w:t>
      </w:r>
      <w:r w:rsidRPr="004022C9">
        <w:rPr>
          <w:rFonts w:ascii="ＭＳ Ｐ明朝" w:eastAsia="ＭＳ Ｐ明朝" w:hAnsi="ＭＳ Ｐ明朝" w:hint="eastAsia"/>
        </w:rPr>
        <w:t>：</w:t>
      </w:r>
      <w:r w:rsidR="00B54A9D" w:rsidRPr="004022C9">
        <w:rPr>
          <w:rFonts w:ascii="ＭＳ Ｐ明朝" w:eastAsia="ＭＳ Ｐ明朝" w:hAnsi="ＭＳ Ｐ明朝" w:hint="eastAsia"/>
        </w:rPr>
        <w:t xml:space="preserve"> </w:t>
      </w:r>
      <w:r w:rsidR="00AA133F" w:rsidRPr="004022C9">
        <w:rPr>
          <w:rFonts w:ascii="ＭＳ Ｐ明朝" w:eastAsia="ＭＳ Ｐ明朝" w:hAnsi="ＭＳ Ｐ明朝" w:hint="eastAsia"/>
          <w:szCs w:val="24"/>
        </w:rPr>
        <w:t>http</w:t>
      </w:r>
      <w:r w:rsidR="00B54A9D" w:rsidRPr="004022C9">
        <w:rPr>
          <w:rFonts w:ascii="ＭＳ Ｐ明朝" w:eastAsia="ＭＳ Ｐ明朝" w:hAnsi="ＭＳ Ｐ明朝"/>
          <w:szCs w:val="24"/>
        </w:rPr>
        <w:t>s</w:t>
      </w:r>
      <w:r w:rsidR="00AA133F" w:rsidRPr="004022C9">
        <w:rPr>
          <w:rFonts w:ascii="ＭＳ Ｐ明朝" w:eastAsia="ＭＳ Ｐ明朝" w:hAnsi="ＭＳ Ｐ明朝" w:hint="eastAsia"/>
          <w:szCs w:val="24"/>
        </w:rPr>
        <w:t>://l-north.jp/</w:t>
      </w:r>
      <w:r w:rsidR="005D494A" w:rsidRPr="004022C9">
        <w:rPr>
          <w:rStyle w:val="aa"/>
          <w:rFonts w:ascii="ＭＳ Ｐ明朝" w:eastAsia="ＭＳ Ｐ明朝" w:hAnsi="ＭＳ Ｐ明朝" w:hint="eastAsia"/>
          <w:color w:val="auto"/>
          <w:szCs w:val="24"/>
          <w:u w:val="none"/>
        </w:rPr>
        <w:t xml:space="preserve">　</w:t>
      </w:r>
      <w:r w:rsidRPr="004022C9">
        <w:rPr>
          <w:rStyle w:val="aa"/>
          <w:rFonts w:ascii="ＭＳ Ｐ明朝" w:eastAsia="ＭＳ Ｐ明朝" w:hAnsi="ＭＳ Ｐ明朝" w:hint="eastAsia"/>
          <w:color w:val="auto"/>
          <w:sz w:val="18"/>
          <w:szCs w:val="18"/>
          <w:u w:val="none"/>
        </w:rPr>
        <w:t xml:space="preserve">　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（＊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ｌ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」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はアルファベット小文字の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「Ｌ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20"/>
          <w:u w:val="none"/>
        </w:rPr>
        <w:t>」</w:t>
      </w:r>
      <w:r w:rsidR="006E5E84" w:rsidRPr="004022C9">
        <w:rPr>
          <w:rStyle w:val="aa"/>
          <w:rFonts w:ascii="ＭＳ Ｐ明朝" w:eastAsia="ＭＳ Ｐ明朝" w:hAnsi="ＭＳ Ｐ明朝" w:cs="メイリオ"/>
          <w:color w:val="auto"/>
          <w:sz w:val="18"/>
          <w:szCs w:val="20"/>
          <w:u w:val="none"/>
        </w:rPr>
        <w:t>）</w:t>
      </w:r>
    </w:p>
    <w:sectPr w:rsidR="00AA133F" w:rsidRPr="004022C9" w:rsidSect="004022C9">
      <w:pgSz w:w="11906" w:h="16838" w:code="9"/>
      <w:pgMar w:top="1021" w:right="1247" w:bottom="851" w:left="1304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B2FB" w14:textId="77777777" w:rsidR="00923CB8" w:rsidRDefault="00923CB8" w:rsidP="001501B5">
      <w:r>
        <w:separator/>
      </w:r>
    </w:p>
  </w:endnote>
  <w:endnote w:type="continuationSeparator" w:id="0">
    <w:p w14:paraId="58A845EC" w14:textId="77777777" w:rsidR="00923CB8" w:rsidRDefault="00923CB8" w:rsidP="001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5007" w14:textId="77777777" w:rsidR="00923CB8" w:rsidRDefault="00923CB8" w:rsidP="001501B5">
      <w:r>
        <w:separator/>
      </w:r>
    </w:p>
  </w:footnote>
  <w:footnote w:type="continuationSeparator" w:id="0">
    <w:p w14:paraId="3B9C0EEC" w14:textId="77777777" w:rsidR="00923CB8" w:rsidRDefault="00923CB8" w:rsidP="001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B1F61"/>
    <w:multiLevelType w:val="hybridMultilevel"/>
    <w:tmpl w:val="1E201A08"/>
    <w:lvl w:ilvl="0" w:tplc="74E29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40025"/>
    <w:multiLevelType w:val="hybridMultilevel"/>
    <w:tmpl w:val="F776218E"/>
    <w:lvl w:ilvl="0" w:tplc="18480242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583F2F8D"/>
    <w:multiLevelType w:val="hybridMultilevel"/>
    <w:tmpl w:val="1F5C9610"/>
    <w:lvl w:ilvl="0" w:tplc="6DC8F120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85223571">
    <w:abstractNumId w:val="0"/>
  </w:num>
  <w:num w:numId="2" w16cid:durableId="1074746317">
    <w:abstractNumId w:val="2"/>
  </w:num>
  <w:num w:numId="3" w16cid:durableId="78670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8"/>
    <w:rsid w:val="00002F1B"/>
    <w:rsid w:val="000254DD"/>
    <w:rsid w:val="000E5568"/>
    <w:rsid w:val="00121E8F"/>
    <w:rsid w:val="001501B5"/>
    <w:rsid w:val="00166DB5"/>
    <w:rsid w:val="001731DB"/>
    <w:rsid w:val="00191F44"/>
    <w:rsid w:val="001B3AFF"/>
    <w:rsid w:val="001C6E61"/>
    <w:rsid w:val="001D32E4"/>
    <w:rsid w:val="001E68FE"/>
    <w:rsid w:val="001F6E60"/>
    <w:rsid w:val="001F72FC"/>
    <w:rsid w:val="002055A7"/>
    <w:rsid w:val="00221137"/>
    <w:rsid w:val="00260A41"/>
    <w:rsid w:val="00263A26"/>
    <w:rsid w:val="00263C50"/>
    <w:rsid w:val="00264C27"/>
    <w:rsid w:val="00282F2F"/>
    <w:rsid w:val="002B0E53"/>
    <w:rsid w:val="002E3E99"/>
    <w:rsid w:val="002E758B"/>
    <w:rsid w:val="0030053B"/>
    <w:rsid w:val="003144E3"/>
    <w:rsid w:val="00320095"/>
    <w:rsid w:val="00325657"/>
    <w:rsid w:val="003714A4"/>
    <w:rsid w:val="003B12F0"/>
    <w:rsid w:val="003F38DD"/>
    <w:rsid w:val="004022C9"/>
    <w:rsid w:val="004205C4"/>
    <w:rsid w:val="00437F76"/>
    <w:rsid w:val="004628B5"/>
    <w:rsid w:val="004B0D34"/>
    <w:rsid w:val="004C3702"/>
    <w:rsid w:val="005452C6"/>
    <w:rsid w:val="00555DE1"/>
    <w:rsid w:val="005A302D"/>
    <w:rsid w:val="005C3938"/>
    <w:rsid w:val="005D494A"/>
    <w:rsid w:val="005F5F20"/>
    <w:rsid w:val="006034F9"/>
    <w:rsid w:val="00616CEE"/>
    <w:rsid w:val="006571F6"/>
    <w:rsid w:val="006A5737"/>
    <w:rsid w:val="006E5E84"/>
    <w:rsid w:val="007118B7"/>
    <w:rsid w:val="00745CA9"/>
    <w:rsid w:val="00752A90"/>
    <w:rsid w:val="007A0F55"/>
    <w:rsid w:val="007E7710"/>
    <w:rsid w:val="0080050D"/>
    <w:rsid w:val="008C3DAF"/>
    <w:rsid w:val="008F4B63"/>
    <w:rsid w:val="00923CB8"/>
    <w:rsid w:val="00967C12"/>
    <w:rsid w:val="00976C3F"/>
    <w:rsid w:val="00983055"/>
    <w:rsid w:val="00993B78"/>
    <w:rsid w:val="009B47F9"/>
    <w:rsid w:val="009B4D20"/>
    <w:rsid w:val="009C29CA"/>
    <w:rsid w:val="009C792A"/>
    <w:rsid w:val="009D75C5"/>
    <w:rsid w:val="009E43D0"/>
    <w:rsid w:val="009F2497"/>
    <w:rsid w:val="00A3622F"/>
    <w:rsid w:val="00A36CFA"/>
    <w:rsid w:val="00A441EE"/>
    <w:rsid w:val="00A447E1"/>
    <w:rsid w:val="00A45EE5"/>
    <w:rsid w:val="00A52115"/>
    <w:rsid w:val="00A5590A"/>
    <w:rsid w:val="00A83950"/>
    <w:rsid w:val="00A93F43"/>
    <w:rsid w:val="00AA133F"/>
    <w:rsid w:val="00AB783F"/>
    <w:rsid w:val="00AD4737"/>
    <w:rsid w:val="00B243A9"/>
    <w:rsid w:val="00B2741D"/>
    <w:rsid w:val="00B469A0"/>
    <w:rsid w:val="00B538C8"/>
    <w:rsid w:val="00B54A9D"/>
    <w:rsid w:val="00BB2D79"/>
    <w:rsid w:val="00BB7111"/>
    <w:rsid w:val="00C22845"/>
    <w:rsid w:val="00C2674C"/>
    <w:rsid w:val="00C33494"/>
    <w:rsid w:val="00C8685C"/>
    <w:rsid w:val="00CE5DA6"/>
    <w:rsid w:val="00D465D6"/>
    <w:rsid w:val="00D52B5D"/>
    <w:rsid w:val="00D72901"/>
    <w:rsid w:val="00DA5354"/>
    <w:rsid w:val="00DC4AF3"/>
    <w:rsid w:val="00DC757D"/>
    <w:rsid w:val="00DE697C"/>
    <w:rsid w:val="00DF3693"/>
    <w:rsid w:val="00E8094D"/>
    <w:rsid w:val="00ED0BF4"/>
    <w:rsid w:val="00EE623F"/>
    <w:rsid w:val="00EF2164"/>
    <w:rsid w:val="00F60A1B"/>
    <w:rsid w:val="00F652C9"/>
    <w:rsid w:val="00F75B18"/>
    <w:rsid w:val="00F84164"/>
    <w:rsid w:val="00FC2E7C"/>
    <w:rsid w:val="00FD53DA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34E4B"/>
  <w15:docId w15:val="{353F2AF0-7CF0-4DBE-8E8E-1C9BAD90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68"/>
    <w:pPr>
      <w:widowControl w:val="0"/>
      <w:jc w:val="both"/>
    </w:pPr>
    <w:rPr>
      <w:rFonts w:ascii="HG教科書体" w:eastAsia="HG教科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3DA"/>
  </w:style>
  <w:style w:type="character" w:customStyle="1" w:styleId="a4">
    <w:name w:val="日付 (文字)"/>
    <w:basedOn w:val="a0"/>
    <w:link w:val="a3"/>
    <w:uiPriority w:val="99"/>
    <w:semiHidden/>
    <w:rsid w:val="00FD53DA"/>
    <w:rPr>
      <w:rFonts w:ascii="HG教科書体" w:eastAsia="HG教科書体"/>
      <w:sz w:val="24"/>
    </w:rPr>
  </w:style>
  <w:style w:type="paragraph" w:styleId="a5">
    <w:name w:val="header"/>
    <w:basedOn w:val="a"/>
    <w:link w:val="a6"/>
    <w:uiPriority w:val="99"/>
    <w:unhideWhenUsed/>
    <w:rsid w:val="0015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1B5"/>
    <w:rPr>
      <w:rFonts w:ascii="HG教科書体" w:eastAsia="HG教科書体"/>
      <w:sz w:val="24"/>
    </w:rPr>
  </w:style>
  <w:style w:type="paragraph" w:styleId="a7">
    <w:name w:val="footer"/>
    <w:basedOn w:val="a"/>
    <w:link w:val="a8"/>
    <w:uiPriority w:val="99"/>
    <w:unhideWhenUsed/>
    <w:rsid w:val="0015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1B5"/>
    <w:rPr>
      <w:rFonts w:ascii="HG教科書体" w:eastAsia="HG教科書体"/>
      <w:sz w:val="24"/>
    </w:rPr>
  </w:style>
  <w:style w:type="paragraph" w:styleId="a9">
    <w:name w:val="List Paragraph"/>
    <w:basedOn w:val="a"/>
    <w:uiPriority w:val="34"/>
    <w:qFormat/>
    <w:rsid w:val="0080050D"/>
    <w:pPr>
      <w:ind w:leftChars="400" w:left="840"/>
    </w:pPr>
  </w:style>
  <w:style w:type="character" w:styleId="aa">
    <w:name w:val="Hyperlink"/>
    <w:rsid w:val="001B3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1702-1037-43AD-87BA-76E47D0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北海道女性協会</cp:lastModifiedBy>
  <cp:revision>2</cp:revision>
  <cp:lastPrinted>2025-04-03T10:09:00Z</cp:lastPrinted>
  <dcterms:created xsi:type="dcterms:W3CDTF">2025-04-03T10:09:00Z</dcterms:created>
  <dcterms:modified xsi:type="dcterms:W3CDTF">2025-04-03T10:09:00Z</dcterms:modified>
</cp:coreProperties>
</file>